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EA8" w:rsidRPr="00FA3480" w:rsidRDefault="00FA3480" w:rsidP="00FA3480">
      <w:pPr>
        <w:jc w:val="right"/>
        <w:rPr>
          <w:sz w:val="28"/>
          <w:szCs w:val="28"/>
        </w:rPr>
      </w:pPr>
      <w:r w:rsidRPr="00FA3480">
        <w:rPr>
          <w:sz w:val="28"/>
          <w:szCs w:val="28"/>
        </w:rPr>
        <w:t xml:space="preserve">Приложение № </w:t>
      </w:r>
      <w:r w:rsidR="00FE7BBC">
        <w:rPr>
          <w:sz w:val="28"/>
          <w:szCs w:val="28"/>
        </w:rPr>
        <w:t>3</w:t>
      </w:r>
    </w:p>
    <w:p w:rsidR="006B7B43" w:rsidRDefault="006B7B43" w:rsidP="00FA3480">
      <w:pPr>
        <w:pStyle w:val="a4"/>
        <w:jc w:val="center"/>
        <w:rPr>
          <w:sz w:val="28"/>
          <w:szCs w:val="28"/>
        </w:rPr>
      </w:pPr>
    </w:p>
    <w:p w:rsidR="00FB5F06" w:rsidRPr="006B7B43" w:rsidRDefault="006B7B43" w:rsidP="006B7B43">
      <w:pPr>
        <w:pStyle w:val="a4"/>
        <w:jc w:val="center"/>
        <w:rPr>
          <w:sz w:val="28"/>
          <w:szCs w:val="28"/>
        </w:rPr>
      </w:pPr>
      <w:r w:rsidRPr="006B7B43">
        <w:rPr>
          <w:sz w:val="28"/>
          <w:szCs w:val="28"/>
        </w:rPr>
        <w:t xml:space="preserve">Адресный перечень объектов проведения работ по ремонту, реконструкции и замене инженерных сетей на территории городского округа Тольятти в 2024 году </w:t>
      </w:r>
      <w:r w:rsidR="00FB5F06" w:rsidRPr="006B7B43">
        <w:rPr>
          <w:sz w:val="28"/>
          <w:szCs w:val="28"/>
        </w:rPr>
        <w:t>на территории Комсомольского района</w:t>
      </w:r>
      <w:bookmarkStart w:id="0" w:name="_GoBack"/>
      <w:bookmarkEnd w:id="0"/>
    </w:p>
    <w:p w:rsidR="00C010CA" w:rsidRDefault="00C010CA" w:rsidP="00C010CA"/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94"/>
        <w:gridCol w:w="2958"/>
        <w:gridCol w:w="2772"/>
        <w:gridCol w:w="2064"/>
        <w:gridCol w:w="1843"/>
        <w:gridCol w:w="4378"/>
      </w:tblGrid>
      <w:tr w:rsidR="00C010CA" w:rsidRPr="00DC7157" w:rsidTr="00FA3480">
        <w:trPr>
          <w:trHeight w:val="884"/>
        </w:trPr>
        <w:tc>
          <w:tcPr>
            <w:tcW w:w="694" w:type="dxa"/>
          </w:tcPr>
          <w:p w:rsidR="009F1F43" w:rsidRDefault="00C010CA" w:rsidP="00137AD4">
            <w:pPr>
              <w:jc w:val="center"/>
              <w:rPr>
                <w:sz w:val="24"/>
                <w:szCs w:val="24"/>
              </w:rPr>
            </w:pPr>
            <w:r w:rsidRPr="00DC7157">
              <w:rPr>
                <w:sz w:val="24"/>
                <w:szCs w:val="24"/>
              </w:rPr>
              <w:t>№</w:t>
            </w:r>
          </w:p>
          <w:p w:rsidR="00C010CA" w:rsidRPr="00DC7157" w:rsidRDefault="00C010CA" w:rsidP="00137AD4">
            <w:pPr>
              <w:jc w:val="center"/>
              <w:rPr>
                <w:sz w:val="24"/>
                <w:szCs w:val="24"/>
              </w:rPr>
            </w:pPr>
            <w:r w:rsidRPr="00DC7157">
              <w:rPr>
                <w:sz w:val="24"/>
                <w:szCs w:val="24"/>
              </w:rPr>
              <w:t>п/п</w:t>
            </w:r>
          </w:p>
        </w:tc>
        <w:tc>
          <w:tcPr>
            <w:tcW w:w="2958" w:type="dxa"/>
          </w:tcPr>
          <w:p w:rsidR="00C010CA" w:rsidRPr="00DC7157" w:rsidRDefault="00C010CA" w:rsidP="00137AD4">
            <w:pPr>
              <w:jc w:val="center"/>
              <w:rPr>
                <w:sz w:val="24"/>
                <w:szCs w:val="24"/>
              </w:rPr>
            </w:pPr>
            <w:r w:rsidRPr="00DC7157">
              <w:rPr>
                <w:sz w:val="24"/>
                <w:szCs w:val="24"/>
              </w:rPr>
              <w:t>Объект</w:t>
            </w:r>
          </w:p>
        </w:tc>
        <w:tc>
          <w:tcPr>
            <w:tcW w:w="2772" w:type="dxa"/>
          </w:tcPr>
          <w:p w:rsidR="00C010CA" w:rsidRPr="00DC7157" w:rsidRDefault="00C010CA" w:rsidP="00137AD4">
            <w:pPr>
              <w:jc w:val="center"/>
              <w:rPr>
                <w:sz w:val="24"/>
                <w:szCs w:val="24"/>
              </w:rPr>
            </w:pPr>
            <w:r w:rsidRPr="00DC7157">
              <w:rPr>
                <w:sz w:val="24"/>
                <w:szCs w:val="24"/>
              </w:rPr>
              <w:t>Подрядная организация</w:t>
            </w:r>
          </w:p>
        </w:tc>
        <w:tc>
          <w:tcPr>
            <w:tcW w:w="2064" w:type="dxa"/>
          </w:tcPr>
          <w:p w:rsidR="00C010CA" w:rsidRPr="00DC7157" w:rsidRDefault="00C010CA" w:rsidP="00C010CA">
            <w:pPr>
              <w:jc w:val="center"/>
              <w:rPr>
                <w:sz w:val="24"/>
                <w:szCs w:val="24"/>
              </w:rPr>
            </w:pPr>
            <w:r w:rsidRPr="00DC7157">
              <w:rPr>
                <w:sz w:val="24"/>
                <w:szCs w:val="24"/>
              </w:rPr>
              <w:t>Начало работ</w:t>
            </w:r>
          </w:p>
          <w:p w:rsidR="00C010CA" w:rsidRPr="00DC7157" w:rsidRDefault="00C010CA" w:rsidP="00137A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010CA" w:rsidRPr="00DC7157" w:rsidRDefault="00C010CA" w:rsidP="00C01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 работ</w:t>
            </w:r>
          </w:p>
        </w:tc>
        <w:tc>
          <w:tcPr>
            <w:tcW w:w="4378" w:type="dxa"/>
          </w:tcPr>
          <w:p w:rsidR="00C010CA" w:rsidRPr="00DC7157" w:rsidRDefault="00C010CA" w:rsidP="00C010CA">
            <w:pPr>
              <w:jc w:val="center"/>
              <w:rPr>
                <w:sz w:val="24"/>
                <w:szCs w:val="24"/>
              </w:rPr>
            </w:pPr>
            <w:r w:rsidRPr="001C7377">
              <w:t>Примечание</w:t>
            </w:r>
            <w:r w:rsidRPr="00DC7157">
              <w:rPr>
                <w:sz w:val="24"/>
                <w:szCs w:val="24"/>
              </w:rPr>
              <w:t xml:space="preserve"> </w:t>
            </w:r>
          </w:p>
        </w:tc>
      </w:tr>
      <w:tr w:rsidR="00C010CA" w:rsidRPr="00DC7157" w:rsidTr="00FA3480">
        <w:trPr>
          <w:trHeight w:val="270"/>
        </w:trPr>
        <w:tc>
          <w:tcPr>
            <w:tcW w:w="694" w:type="dxa"/>
          </w:tcPr>
          <w:p w:rsidR="00C010CA" w:rsidRPr="00DC7157" w:rsidRDefault="00C010CA" w:rsidP="00137AD4">
            <w:pPr>
              <w:jc w:val="center"/>
              <w:rPr>
                <w:sz w:val="24"/>
                <w:szCs w:val="24"/>
              </w:rPr>
            </w:pPr>
            <w:r w:rsidRPr="00DC7157">
              <w:rPr>
                <w:sz w:val="24"/>
                <w:szCs w:val="24"/>
              </w:rPr>
              <w:t>1.</w:t>
            </w:r>
          </w:p>
        </w:tc>
        <w:tc>
          <w:tcPr>
            <w:tcW w:w="2958" w:type="dxa"/>
          </w:tcPr>
          <w:p w:rsidR="00D72000" w:rsidRPr="004759A1" w:rsidRDefault="00E71EE4" w:rsidP="00C010CA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Модернизация самотечного канализационного коллектора </w:t>
            </w:r>
            <w:proofErr w:type="spellStart"/>
            <w:r>
              <w:rPr>
                <w:sz w:val="22"/>
                <w:szCs w:val="22"/>
              </w:rPr>
              <w:t>Ду</w:t>
            </w:r>
            <w:proofErr w:type="spellEnd"/>
            <w:r>
              <w:rPr>
                <w:sz w:val="22"/>
                <w:szCs w:val="22"/>
              </w:rPr>
              <w:t xml:space="preserve"> 600</w:t>
            </w:r>
            <w:r w:rsidRPr="00E71EE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мм </w:t>
            </w:r>
            <w:r w:rsidRPr="00E71EE4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ж/б</w:t>
            </w:r>
            <w:proofErr w:type="gramStart"/>
            <w:r w:rsidRPr="00E71EE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="00D72000" w:rsidRPr="004759A1">
              <w:rPr>
                <w:sz w:val="24"/>
                <w:szCs w:val="24"/>
              </w:rPr>
              <w:t>,</w:t>
            </w:r>
            <w:proofErr w:type="gramEnd"/>
            <w:r w:rsidR="00D72000" w:rsidRPr="004759A1">
              <w:rPr>
                <w:sz w:val="24"/>
                <w:szCs w:val="24"/>
              </w:rPr>
              <w:t xml:space="preserve"> </w:t>
            </w:r>
          </w:p>
          <w:p w:rsidR="00C010CA" w:rsidRPr="00D72000" w:rsidRDefault="00D72000" w:rsidP="00C010CA">
            <w:pPr>
              <w:rPr>
                <w:sz w:val="22"/>
                <w:szCs w:val="22"/>
              </w:rPr>
            </w:pPr>
            <w:r w:rsidRPr="004759A1">
              <w:rPr>
                <w:sz w:val="24"/>
                <w:szCs w:val="24"/>
              </w:rPr>
              <w:t>III ЭТАП, ул.Энергетиков</w:t>
            </w:r>
            <w:r w:rsidR="00E71EE4">
              <w:rPr>
                <w:sz w:val="24"/>
                <w:szCs w:val="24"/>
              </w:rPr>
              <w:t xml:space="preserve"> от КК-21 до КК-8</w:t>
            </w:r>
          </w:p>
          <w:p w:rsidR="00C010CA" w:rsidRPr="006D6F25" w:rsidRDefault="00C010CA" w:rsidP="00C010CA">
            <w:pPr>
              <w:rPr>
                <w:sz w:val="22"/>
                <w:szCs w:val="22"/>
              </w:rPr>
            </w:pPr>
          </w:p>
        </w:tc>
        <w:tc>
          <w:tcPr>
            <w:tcW w:w="2772" w:type="dxa"/>
          </w:tcPr>
          <w:p w:rsidR="00C010CA" w:rsidRDefault="00D72000" w:rsidP="00137AD4">
            <w:pPr>
              <w:jc w:val="center"/>
              <w:rPr>
                <w:sz w:val="22"/>
                <w:szCs w:val="22"/>
              </w:rPr>
            </w:pPr>
            <w:r w:rsidRPr="00D72000">
              <w:rPr>
                <w:sz w:val="22"/>
                <w:szCs w:val="22"/>
              </w:rPr>
              <w:t>ООО "Спец"</w:t>
            </w:r>
          </w:p>
          <w:p w:rsidR="00274757" w:rsidRPr="006D6F25" w:rsidRDefault="00274757" w:rsidP="00D72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D72000">
              <w:rPr>
                <w:sz w:val="22"/>
                <w:szCs w:val="22"/>
              </w:rPr>
              <w:t xml:space="preserve">заказчик ООО «ВОКС 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064" w:type="dxa"/>
          </w:tcPr>
          <w:p w:rsidR="00C010CA" w:rsidRPr="006D6F25" w:rsidRDefault="008330B1" w:rsidP="00E71EE4">
            <w:pPr>
              <w:jc w:val="center"/>
              <w:rPr>
                <w:sz w:val="22"/>
                <w:szCs w:val="22"/>
              </w:rPr>
            </w:pPr>
            <w:r w:rsidRPr="008330B1">
              <w:rPr>
                <w:sz w:val="22"/>
                <w:szCs w:val="22"/>
              </w:rPr>
              <w:t>01.04.2024</w:t>
            </w:r>
          </w:p>
        </w:tc>
        <w:tc>
          <w:tcPr>
            <w:tcW w:w="1843" w:type="dxa"/>
          </w:tcPr>
          <w:p w:rsidR="00C010CA" w:rsidRPr="006D6F25" w:rsidRDefault="00E71EE4" w:rsidP="00E71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30.05.2024</w:t>
            </w:r>
          </w:p>
        </w:tc>
        <w:tc>
          <w:tcPr>
            <w:tcW w:w="4378" w:type="dxa"/>
          </w:tcPr>
          <w:p w:rsidR="00C010CA" w:rsidRPr="00E71EE4" w:rsidRDefault="00615088" w:rsidP="0029172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Благоустройство </w:t>
            </w:r>
            <w:r w:rsidR="0029172E">
              <w:rPr>
                <w:sz w:val="22"/>
                <w:szCs w:val="22"/>
              </w:rPr>
              <w:t>восстановлено</w:t>
            </w:r>
          </w:p>
        </w:tc>
      </w:tr>
      <w:tr w:rsidR="00C010CA" w:rsidRPr="00DC7157" w:rsidTr="00FA3480">
        <w:trPr>
          <w:trHeight w:val="1526"/>
        </w:trPr>
        <w:tc>
          <w:tcPr>
            <w:tcW w:w="694" w:type="dxa"/>
          </w:tcPr>
          <w:p w:rsidR="00C010CA" w:rsidRPr="00DC7157" w:rsidRDefault="00C010CA" w:rsidP="00137AD4">
            <w:pPr>
              <w:jc w:val="center"/>
              <w:rPr>
                <w:sz w:val="24"/>
                <w:szCs w:val="24"/>
              </w:rPr>
            </w:pPr>
            <w:r w:rsidRPr="00DC715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C010CA" w:rsidRPr="006D6F25" w:rsidRDefault="00E71EE4" w:rsidP="00845E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770985" w:rsidRPr="00770985">
              <w:rPr>
                <w:sz w:val="22"/>
                <w:szCs w:val="22"/>
              </w:rPr>
              <w:t>еконструкция тепловой сети</w:t>
            </w:r>
            <w:r>
              <w:rPr>
                <w:sz w:val="22"/>
                <w:szCs w:val="22"/>
              </w:rPr>
              <w:t xml:space="preserve"> от ТК-1/6 до ТК-1/10 и ввода в дома по</w:t>
            </w:r>
            <w:r w:rsidR="00770985">
              <w:rPr>
                <w:sz w:val="22"/>
                <w:szCs w:val="22"/>
              </w:rPr>
              <w:t xml:space="preserve"> </w:t>
            </w:r>
            <w:proofErr w:type="spellStart"/>
            <w:r w:rsidR="00770985" w:rsidRPr="00770985">
              <w:rPr>
                <w:sz w:val="22"/>
                <w:szCs w:val="22"/>
              </w:rPr>
              <w:t>ул.Матроосова</w:t>
            </w:r>
            <w:proofErr w:type="spellEnd"/>
            <w:r w:rsidR="00770985" w:rsidRPr="00770985">
              <w:rPr>
                <w:sz w:val="22"/>
                <w:szCs w:val="22"/>
              </w:rPr>
              <w:t xml:space="preserve"> </w:t>
            </w:r>
            <w:r w:rsidR="00845E04">
              <w:rPr>
                <w:sz w:val="22"/>
                <w:szCs w:val="22"/>
              </w:rPr>
              <w:t>№3</w:t>
            </w:r>
            <w:r w:rsidR="00770985" w:rsidRPr="00770985">
              <w:rPr>
                <w:sz w:val="22"/>
                <w:szCs w:val="22"/>
              </w:rPr>
              <w:t>6</w:t>
            </w:r>
            <w:r w:rsidR="00845E04">
              <w:rPr>
                <w:sz w:val="22"/>
                <w:szCs w:val="22"/>
              </w:rPr>
              <w:t>,№</w:t>
            </w:r>
            <w:r w:rsidR="00770985" w:rsidRPr="00770985">
              <w:rPr>
                <w:sz w:val="22"/>
                <w:szCs w:val="22"/>
              </w:rPr>
              <w:t>40</w:t>
            </w:r>
          </w:p>
        </w:tc>
        <w:tc>
          <w:tcPr>
            <w:tcW w:w="2772" w:type="dxa"/>
          </w:tcPr>
          <w:p w:rsidR="00274757" w:rsidRPr="006D6F25" w:rsidRDefault="00770985" w:rsidP="00CE2E5A">
            <w:pPr>
              <w:jc w:val="center"/>
              <w:rPr>
                <w:sz w:val="22"/>
                <w:szCs w:val="22"/>
              </w:rPr>
            </w:pPr>
            <w:r w:rsidRPr="00770985">
              <w:rPr>
                <w:sz w:val="22"/>
                <w:szCs w:val="22"/>
              </w:rPr>
              <w:t xml:space="preserve">ООО"Строй-гарант" </w:t>
            </w:r>
            <w:r w:rsidR="00274757">
              <w:rPr>
                <w:sz w:val="22"/>
                <w:szCs w:val="22"/>
              </w:rPr>
              <w:t>(заказчик ПАО «</w:t>
            </w:r>
            <w:proofErr w:type="spellStart"/>
            <w:r w:rsidR="00274757">
              <w:rPr>
                <w:sz w:val="22"/>
                <w:szCs w:val="22"/>
              </w:rPr>
              <w:t>Тплюс</w:t>
            </w:r>
            <w:proofErr w:type="spellEnd"/>
            <w:r w:rsidR="00274757">
              <w:rPr>
                <w:sz w:val="22"/>
                <w:szCs w:val="22"/>
              </w:rPr>
              <w:t>»)</w:t>
            </w:r>
          </w:p>
        </w:tc>
        <w:tc>
          <w:tcPr>
            <w:tcW w:w="2064" w:type="dxa"/>
          </w:tcPr>
          <w:p w:rsidR="00C010CA" w:rsidRPr="006D6F25" w:rsidRDefault="00770985" w:rsidP="004160A2">
            <w:pPr>
              <w:jc w:val="center"/>
              <w:rPr>
                <w:sz w:val="22"/>
                <w:szCs w:val="22"/>
              </w:rPr>
            </w:pPr>
            <w:r w:rsidRPr="00770985">
              <w:rPr>
                <w:sz w:val="22"/>
                <w:szCs w:val="22"/>
              </w:rPr>
              <w:t xml:space="preserve">03.06.2024 </w:t>
            </w:r>
          </w:p>
        </w:tc>
        <w:tc>
          <w:tcPr>
            <w:tcW w:w="1843" w:type="dxa"/>
          </w:tcPr>
          <w:p w:rsidR="00C010CA" w:rsidRPr="006D6F25" w:rsidRDefault="004160A2" w:rsidP="004160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6D6F25" w:rsidRPr="006D6F25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8</w:t>
            </w:r>
            <w:r w:rsidR="006D6F25" w:rsidRPr="006D6F25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4378" w:type="dxa"/>
          </w:tcPr>
          <w:p w:rsidR="003A7928" w:rsidRDefault="003A7928" w:rsidP="003A79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615088">
              <w:rPr>
                <w:sz w:val="22"/>
                <w:szCs w:val="22"/>
              </w:rPr>
              <w:t>амечания</w:t>
            </w:r>
            <w:r>
              <w:rPr>
                <w:sz w:val="22"/>
                <w:szCs w:val="22"/>
              </w:rPr>
              <w:t xml:space="preserve"> по восстановлению благоустройства.</w:t>
            </w:r>
          </w:p>
          <w:p w:rsidR="00522631" w:rsidRPr="006D6F25" w:rsidRDefault="00EB33AE" w:rsidP="003A79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 протокол об административном правонарушении  по ст.4.2 Закона Самарской области от 01.11.20227 №115 –ГД «Об административных правонарушениях на территории Самарской области»</w:t>
            </w:r>
          </w:p>
        </w:tc>
      </w:tr>
      <w:tr w:rsidR="006E0099" w:rsidRPr="00DC7157" w:rsidTr="00FA3480">
        <w:trPr>
          <w:trHeight w:val="1526"/>
        </w:trPr>
        <w:tc>
          <w:tcPr>
            <w:tcW w:w="694" w:type="dxa"/>
          </w:tcPr>
          <w:p w:rsidR="006E0099" w:rsidRPr="00DC7157" w:rsidRDefault="006E0099" w:rsidP="00137A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58" w:type="dxa"/>
          </w:tcPr>
          <w:p w:rsidR="006E0099" w:rsidRPr="006D6F25" w:rsidRDefault="004133A5" w:rsidP="00E93F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A716C6" w:rsidRPr="00A716C6">
              <w:rPr>
                <w:sz w:val="22"/>
                <w:szCs w:val="22"/>
              </w:rPr>
              <w:t>емонт трубопровода речной воды</w:t>
            </w:r>
            <w:r w:rsidR="00E93F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575A82">
              <w:rPr>
                <w:sz w:val="22"/>
                <w:szCs w:val="22"/>
              </w:rPr>
              <w:t xml:space="preserve"> ул.Есенина –</w:t>
            </w:r>
            <w:r>
              <w:rPr>
                <w:sz w:val="22"/>
                <w:szCs w:val="22"/>
              </w:rPr>
              <w:t>Н</w:t>
            </w:r>
            <w:r w:rsidR="00575A82">
              <w:rPr>
                <w:sz w:val="22"/>
                <w:szCs w:val="22"/>
              </w:rPr>
              <w:t>абережная</w:t>
            </w:r>
            <w:r>
              <w:rPr>
                <w:sz w:val="22"/>
                <w:szCs w:val="22"/>
              </w:rPr>
              <w:t xml:space="preserve"> Комсомольского района)</w:t>
            </w:r>
          </w:p>
        </w:tc>
        <w:tc>
          <w:tcPr>
            <w:tcW w:w="2772" w:type="dxa"/>
          </w:tcPr>
          <w:p w:rsidR="006E0099" w:rsidRDefault="00A716C6" w:rsidP="00CE2E5A">
            <w:pPr>
              <w:jc w:val="center"/>
              <w:rPr>
                <w:sz w:val="22"/>
                <w:szCs w:val="22"/>
              </w:rPr>
            </w:pPr>
            <w:r w:rsidRPr="00A716C6">
              <w:rPr>
                <w:sz w:val="22"/>
                <w:szCs w:val="22"/>
              </w:rPr>
              <w:t xml:space="preserve">ООО "РИК" </w:t>
            </w:r>
          </w:p>
          <w:p w:rsidR="00274757" w:rsidRPr="006D6F25" w:rsidRDefault="00274757" w:rsidP="00413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D1F96">
              <w:rPr>
                <w:sz w:val="22"/>
                <w:szCs w:val="22"/>
              </w:rPr>
              <w:t>заказчик</w:t>
            </w:r>
            <w:r w:rsidR="00A716C6">
              <w:rPr>
                <w:sz w:val="22"/>
                <w:szCs w:val="22"/>
              </w:rPr>
              <w:t xml:space="preserve"> «</w:t>
            </w:r>
            <w:proofErr w:type="spellStart"/>
            <w:r w:rsidR="004133A5">
              <w:rPr>
                <w:sz w:val="22"/>
                <w:szCs w:val="22"/>
              </w:rPr>
              <w:t>Тольяттикаучук</w:t>
            </w:r>
            <w:proofErr w:type="spellEnd"/>
            <w:r w:rsidR="00A716C6">
              <w:rPr>
                <w:sz w:val="22"/>
                <w:szCs w:val="22"/>
              </w:rPr>
              <w:t>»</w:t>
            </w:r>
          </w:p>
        </w:tc>
        <w:tc>
          <w:tcPr>
            <w:tcW w:w="2064" w:type="dxa"/>
          </w:tcPr>
          <w:p w:rsidR="00A716C6" w:rsidRPr="006D6F25" w:rsidRDefault="004133A5" w:rsidP="00A7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24.06.2024</w:t>
            </w:r>
          </w:p>
        </w:tc>
        <w:tc>
          <w:tcPr>
            <w:tcW w:w="1843" w:type="dxa"/>
          </w:tcPr>
          <w:p w:rsidR="006E0099" w:rsidRPr="006D6F25" w:rsidRDefault="004133A5" w:rsidP="00413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6E009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="006E0099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4378" w:type="dxa"/>
          </w:tcPr>
          <w:p w:rsidR="006E0099" w:rsidRPr="006D6F25" w:rsidRDefault="0029172E" w:rsidP="002917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Благоустройство восстановлено </w:t>
            </w:r>
          </w:p>
        </w:tc>
      </w:tr>
      <w:tr w:rsidR="00110D70" w:rsidRPr="00DC7157" w:rsidTr="00FA3480">
        <w:trPr>
          <w:trHeight w:val="1526"/>
        </w:trPr>
        <w:tc>
          <w:tcPr>
            <w:tcW w:w="694" w:type="dxa"/>
          </w:tcPr>
          <w:p w:rsidR="00110D70" w:rsidRDefault="00575A82" w:rsidP="00137A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958" w:type="dxa"/>
          </w:tcPr>
          <w:p w:rsidR="00110D70" w:rsidRPr="00A716C6" w:rsidRDefault="00B44A79" w:rsidP="00E76C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Модернизация самотечного канализационного коллектора </w:t>
            </w:r>
            <w:proofErr w:type="spellStart"/>
            <w:r>
              <w:rPr>
                <w:sz w:val="22"/>
                <w:szCs w:val="22"/>
              </w:rPr>
              <w:t>Ду</w:t>
            </w:r>
            <w:proofErr w:type="spellEnd"/>
            <w:r>
              <w:rPr>
                <w:sz w:val="22"/>
                <w:szCs w:val="22"/>
              </w:rPr>
              <w:t xml:space="preserve"> 600мм 9ж/б в районе жилого дома по ул.Л.Чайкиной от КК-17 до КК-7 по ул.Л.Чайкиной с заменой материала труб на ПВХ</w:t>
            </w:r>
          </w:p>
        </w:tc>
        <w:tc>
          <w:tcPr>
            <w:tcW w:w="2772" w:type="dxa"/>
          </w:tcPr>
          <w:p w:rsidR="00110D70" w:rsidRDefault="00110D70" w:rsidP="00110D70">
            <w:pPr>
              <w:jc w:val="center"/>
              <w:rPr>
                <w:sz w:val="22"/>
                <w:szCs w:val="22"/>
              </w:rPr>
            </w:pPr>
            <w:r w:rsidRPr="00D72000">
              <w:rPr>
                <w:sz w:val="22"/>
                <w:szCs w:val="22"/>
              </w:rPr>
              <w:t>ООО "Спец"</w:t>
            </w:r>
          </w:p>
          <w:p w:rsidR="00110D70" w:rsidRPr="00A716C6" w:rsidRDefault="00110D70" w:rsidP="00110D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(заказчик ООО «ВОКС )</w:t>
            </w:r>
          </w:p>
        </w:tc>
        <w:tc>
          <w:tcPr>
            <w:tcW w:w="2064" w:type="dxa"/>
          </w:tcPr>
          <w:p w:rsidR="00110D70" w:rsidRDefault="00110D70" w:rsidP="00A7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31.07.2024 </w:t>
            </w:r>
          </w:p>
          <w:p w:rsidR="00110D70" w:rsidRPr="00A716C6" w:rsidRDefault="00110D70" w:rsidP="00A71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110D70" w:rsidRDefault="00FC7E32" w:rsidP="003D4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29.09.2024</w:t>
            </w:r>
          </w:p>
        </w:tc>
        <w:tc>
          <w:tcPr>
            <w:tcW w:w="4378" w:type="dxa"/>
          </w:tcPr>
          <w:p w:rsidR="00110D70" w:rsidRDefault="0029172E" w:rsidP="002917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Благоустройство восстановлено </w:t>
            </w:r>
          </w:p>
        </w:tc>
      </w:tr>
    </w:tbl>
    <w:p w:rsidR="00C010CA" w:rsidRDefault="00C010CA"/>
    <w:sectPr w:rsidR="00C010CA" w:rsidSect="00FA348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0CA"/>
    <w:rsid w:val="00110D70"/>
    <w:rsid w:val="00137AD4"/>
    <w:rsid w:val="001A3287"/>
    <w:rsid w:val="00274757"/>
    <w:rsid w:val="0029172E"/>
    <w:rsid w:val="002D66CB"/>
    <w:rsid w:val="002E4EA8"/>
    <w:rsid w:val="003213E1"/>
    <w:rsid w:val="003A7928"/>
    <w:rsid w:val="003D4DEF"/>
    <w:rsid w:val="004133A5"/>
    <w:rsid w:val="004160A2"/>
    <w:rsid w:val="004759A1"/>
    <w:rsid w:val="004B6898"/>
    <w:rsid w:val="00522631"/>
    <w:rsid w:val="00575A82"/>
    <w:rsid w:val="00615088"/>
    <w:rsid w:val="006B7B43"/>
    <w:rsid w:val="006D6F25"/>
    <w:rsid w:val="006E0099"/>
    <w:rsid w:val="00732C00"/>
    <w:rsid w:val="00770985"/>
    <w:rsid w:val="00802E2E"/>
    <w:rsid w:val="008330B1"/>
    <w:rsid w:val="008407DC"/>
    <w:rsid w:val="00845E04"/>
    <w:rsid w:val="00987685"/>
    <w:rsid w:val="009F1F43"/>
    <w:rsid w:val="00A069F1"/>
    <w:rsid w:val="00A716C6"/>
    <w:rsid w:val="00B44A79"/>
    <w:rsid w:val="00C010CA"/>
    <w:rsid w:val="00CD1F96"/>
    <w:rsid w:val="00CE2E5A"/>
    <w:rsid w:val="00CF0D39"/>
    <w:rsid w:val="00CF60A1"/>
    <w:rsid w:val="00D43FA3"/>
    <w:rsid w:val="00D72000"/>
    <w:rsid w:val="00DE11E3"/>
    <w:rsid w:val="00E579E8"/>
    <w:rsid w:val="00E71EE4"/>
    <w:rsid w:val="00E76C23"/>
    <w:rsid w:val="00E93FD5"/>
    <w:rsid w:val="00EB33AE"/>
    <w:rsid w:val="00FA3480"/>
    <w:rsid w:val="00FB5F06"/>
    <w:rsid w:val="00FC7E32"/>
    <w:rsid w:val="00FE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EBD37"/>
  <w15:docId w15:val="{26909FBB-D0A8-4F18-B555-9F4835A5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0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0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10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2C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2C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8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smirnova.ng</dc:creator>
  <cp:lastModifiedBy>Дуцева Анна Юрьевна</cp:lastModifiedBy>
  <cp:revision>8</cp:revision>
  <cp:lastPrinted>2025-06-23T05:54:00Z</cp:lastPrinted>
  <dcterms:created xsi:type="dcterms:W3CDTF">2025-06-23T07:18:00Z</dcterms:created>
  <dcterms:modified xsi:type="dcterms:W3CDTF">2025-06-24T14:49:00Z</dcterms:modified>
</cp:coreProperties>
</file>